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55" w:rsidRPr="00665D28" w:rsidRDefault="00E549C2" w:rsidP="00D93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D28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(бездействий) </w:t>
      </w:r>
      <w:r w:rsidR="00665D28" w:rsidRPr="00665D28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должностных лиц, </w:t>
      </w:r>
      <w:r w:rsidR="001527C2">
        <w:rPr>
          <w:rFonts w:ascii="Times New Roman" w:hAnsi="Times New Roman" w:cs="Times New Roman"/>
          <w:b/>
          <w:sz w:val="28"/>
          <w:szCs w:val="28"/>
        </w:rPr>
        <w:t>предоставляющих муниципальную услугу</w:t>
      </w:r>
    </w:p>
    <w:p w:rsidR="00665D28" w:rsidRDefault="00665D28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D28" w:rsidRDefault="00665D28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9BB">
        <w:rPr>
          <w:rFonts w:ascii="Times New Roman" w:hAnsi="Times New Roman" w:cs="Times New Roman"/>
          <w:sz w:val="28"/>
          <w:szCs w:val="28"/>
        </w:rPr>
        <w:t xml:space="preserve">  </w:t>
      </w:r>
      <w:r w:rsidR="001A177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</w:t>
      </w:r>
      <w:r w:rsidR="005F39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BB">
        <w:rPr>
          <w:rFonts w:ascii="Times New Roman" w:hAnsi="Times New Roman" w:cs="Times New Roman"/>
          <w:sz w:val="28"/>
          <w:szCs w:val="28"/>
        </w:rPr>
        <w:t xml:space="preserve">жалоба). </w:t>
      </w:r>
    </w:p>
    <w:p w:rsidR="005F39BB" w:rsidRDefault="005F39BB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17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(бездействия)</w:t>
      </w:r>
      <w:r w:rsidR="005223D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0C0FF9" w:rsidRDefault="005223DC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177D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</w:t>
      </w:r>
      <w:r w:rsidR="000C0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0C0FF9">
        <w:rPr>
          <w:rFonts w:ascii="Times New Roman" w:hAnsi="Times New Roman" w:cs="Times New Roman"/>
          <w:sz w:val="28"/>
          <w:szCs w:val="28"/>
        </w:rPr>
        <w:t>ям и в порядке, которые установлены статьями 11.1 и 11.2 Федерального Закона № 210-ФЗ от 27.07.2010г., в том числе в следующих случаях:</w:t>
      </w:r>
    </w:p>
    <w:p w:rsidR="00F8110D" w:rsidRDefault="00F8110D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0FF9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0D" w:rsidRDefault="00F8110D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5223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8110D" w:rsidRDefault="00F8110D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061E4D">
        <w:rPr>
          <w:rFonts w:ascii="Times New Roman" w:hAnsi="Times New Roman" w:cs="Times New Roman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услуги;</w:t>
      </w:r>
    </w:p>
    <w:p w:rsidR="002C4938" w:rsidRDefault="00061E4D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</w:t>
      </w:r>
      <w:r w:rsidR="002C493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услуги, у заявителя;</w:t>
      </w:r>
    </w:p>
    <w:p w:rsidR="00D27BD1" w:rsidRDefault="002C4938" w:rsidP="00D93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</w:t>
      </w:r>
      <w:r w:rsidR="00D23C2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D23C22">
        <w:rPr>
          <w:rFonts w:ascii="Times New Roman" w:hAnsi="Times New Roman" w:cs="Times New Roman"/>
          <w:sz w:val="28"/>
          <w:szCs w:val="28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услуги, </w:t>
      </w:r>
      <w:r w:rsidR="004238F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AA48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4860" w:rsidRDefault="00AA486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AA4860" w:rsidRDefault="00AA486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</w:t>
      </w:r>
      <w:r w:rsidR="00A341DE">
        <w:rPr>
          <w:rFonts w:ascii="Times New Roman" w:hAnsi="Times New Roman" w:cs="Times New Roman"/>
          <w:sz w:val="28"/>
          <w:szCs w:val="28"/>
        </w:rPr>
        <w:t>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 либо нарушение установленного срока таких</w:t>
      </w:r>
      <w:r w:rsidR="003A69B3">
        <w:rPr>
          <w:rFonts w:ascii="Times New Roman" w:hAnsi="Times New Roman" w:cs="Times New Roman"/>
          <w:sz w:val="28"/>
          <w:szCs w:val="28"/>
        </w:rPr>
        <w:t xml:space="preserve"> исправлений;</w:t>
      </w:r>
      <w:proofErr w:type="gramEnd"/>
    </w:p>
    <w:p w:rsidR="003A69B3" w:rsidRDefault="003A69B3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A69B3" w:rsidRDefault="003A69B3" w:rsidP="00D93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13BFD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</w:t>
      </w:r>
      <w:r w:rsidR="00E64DBF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субъектов Российской Федерации, муниципальными правовыми актами</w:t>
      </w:r>
      <w:r w:rsidR="00C65F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5FD2" w:rsidRDefault="00C65FD2" w:rsidP="00D93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9или) недостоверность которых не указывалась при первоначальном отказе в приеме документов, необходимых </w:t>
      </w:r>
      <w:r w:rsidR="0038350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от 27.07.2010г. «Об </w:t>
      </w:r>
      <w:r w:rsidR="00470D4A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470D4A" w:rsidRDefault="00470D4A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908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0D4A" w:rsidRDefault="00470D4A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0D4A">
        <w:rPr>
          <w:rFonts w:ascii="Times New Roman" w:hAnsi="Times New Roman" w:cs="Times New Roman"/>
          <w:sz w:val="28"/>
          <w:szCs w:val="28"/>
        </w:rPr>
        <w:t>наименование</w:t>
      </w:r>
      <w:r w:rsidR="0091314A">
        <w:rPr>
          <w:rFonts w:ascii="Times New Roman" w:hAnsi="Times New Roman" w:cs="Times New Roman"/>
          <w:sz w:val="28"/>
          <w:szCs w:val="28"/>
        </w:rPr>
        <w:t xml:space="preserve"> муниципального архива, предоставляющего муниципальную услугу, должностного лица муниципального архива, решения и действия (бездействие) которых обжалуются;</w:t>
      </w:r>
    </w:p>
    <w:p w:rsidR="0091314A" w:rsidRDefault="00637287" w:rsidP="00D93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78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наличии, сведения о месте жительства заявителя – физического лица</w:t>
      </w:r>
      <w:r w:rsidR="00287350">
        <w:rPr>
          <w:rFonts w:ascii="Times New Roman" w:hAnsi="Times New Roman" w:cs="Times New Roman"/>
          <w:sz w:val="28"/>
          <w:szCs w:val="28"/>
        </w:rPr>
        <w:t xml:space="preserve">, либо наименование, сведения о месте нахождения заявителя – юридического лица, а также номер </w:t>
      </w:r>
      <w:r w:rsidR="006B391B">
        <w:rPr>
          <w:rFonts w:ascii="Times New Roman" w:hAnsi="Times New Roman" w:cs="Times New Roman"/>
          <w:sz w:val="28"/>
          <w:szCs w:val="28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391B" w:rsidRDefault="00B43291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муниципального архива, должностного лица муниципального архива</w:t>
      </w:r>
      <w:r w:rsidR="003509EB">
        <w:rPr>
          <w:rFonts w:ascii="Times New Roman" w:hAnsi="Times New Roman" w:cs="Times New Roman"/>
          <w:sz w:val="28"/>
          <w:szCs w:val="28"/>
        </w:rPr>
        <w:t>;</w:t>
      </w:r>
    </w:p>
    <w:p w:rsidR="003509EB" w:rsidRDefault="003509EB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доводы, на основании которых </w:t>
      </w:r>
      <w:r w:rsidR="00B60E64">
        <w:rPr>
          <w:rFonts w:ascii="Times New Roman" w:hAnsi="Times New Roman" w:cs="Times New Roman"/>
          <w:sz w:val="28"/>
          <w:szCs w:val="28"/>
        </w:rPr>
        <w:t xml:space="preserve">заявитель не согласен с решением и действием муниципального архива, должностного лица муниципального архива. </w:t>
      </w:r>
      <w:r w:rsidR="00A042F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D0ED1" w:rsidRDefault="00A042F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90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D0ED1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жалоба.</w:t>
      </w:r>
    </w:p>
    <w:p w:rsidR="00C5248E" w:rsidRDefault="00DD0ED1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 на решение </w:t>
      </w:r>
      <w:r w:rsidR="009030C4">
        <w:rPr>
          <w:rFonts w:ascii="Times New Roman" w:hAnsi="Times New Roman" w:cs="Times New Roman"/>
          <w:sz w:val="28"/>
          <w:szCs w:val="28"/>
        </w:rPr>
        <w:t xml:space="preserve">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муниципального района Сергиевский Самарской области. </w:t>
      </w:r>
    </w:p>
    <w:p w:rsidR="00A042F0" w:rsidRDefault="00C5248E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90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  <w:r w:rsidR="00A0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C92" w:rsidRDefault="00352C92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908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Сроки рассмотрения жалобы.</w:t>
      </w:r>
    </w:p>
    <w:p w:rsidR="003509EB" w:rsidRDefault="00352C92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Жалоба</w:t>
      </w:r>
      <w:r w:rsidR="009C7882">
        <w:rPr>
          <w:rFonts w:ascii="Times New Roman" w:hAnsi="Times New Roman" w:cs="Times New Roman"/>
          <w:sz w:val="28"/>
          <w:szCs w:val="28"/>
        </w:rPr>
        <w:t xml:space="preserve">, поступившая в муниципальный архив, администрацию муниципального района Сергиевский Самарской области, подлежит обязательной регистрации в течение трех дней со дня ее поступления. </w:t>
      </w:r>
      <w:r w:rsidR="00437213">
        <w:rPr>
          <w:rFonts w:ascii="Times New Roman" w:hAnsi="Times New Roman" w:cs="Times New Roman"/>
          <w:sz w:val="28"/>
          <w:szCs w:val="28"/>
        </w:rPr>
        <w:t>Жалобы рассматривается в течение 15 рабочих дней со дня ее регистрации.</w:t>
      </w:r>
    </w:p>
    <w:p w:rsidR="003509EB" w:rsidRPr="00470D4A" w:rsidRDefault="00437213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27BD1" w:rsidRDefault="00437213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90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Результат рассмотрения жалобы:</w:t>
      </w:r>
    </w:p>
    <w:p w:rsidR="00437213" w:rsidRDefault="003C3D7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жалобы в соответствии </w:t>
      </w:r>
      <w:r w:rsidR="003A06E8">
        <w:rPr>
          <w:rFonts w:ascii="Times New Roman" w:hAnsi="Times New Roman" w:cs="Times New Roman"/>
          <w:sz w:val="28"/>
          <w:szCs w:val="28"/>
        </w:rPr>
        <w:t>с частью 7 статьи 11.2. Федерального закона от 27.07.2010г. №210-ФЗ «Об организации предоставления государственных и муниципальных услуг» администрация мун</w:t>
      </w:r>
      <w:r w:rsidR="00490D6F">
        <w:rPr>
          <w:rFonts w:ascii="Times New Roman" w:hAnsi="Times New Roman" w:cs="Times New Roman"/>
          <w:sz w:val="28"/>
          <w:szCs w:val="28"/>
        </w:rPr>
        <w:t>ици</w:t>
      </w:r>
      <w:r w:rsidR="003A06E8">
        <w:rPr>
          <w:rFonts w:ascii="Times New Roman" w:hAnsi="Times New Roman" w:cs="Times New Roman"/>
          <w:sz w:val="28"/>
          <w:szCs w:val="28"/>
        </w:rPr>
        <w:t>пального района Сергиевский принимает одно из следующих решений:</w:t>
      </w:r>
    </w:p>
    <w:p w:rsidR="003A06E8" w:rsidRDefault="00490D6F" w:rsidP="00D93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</w:t>
      </w:r>
      <w:r w:rsidR="00D44E70">
        <w:rPr>
          <w:rFonts w:ascii="Times New Roman" w:hAnsi="Times New Roman" w:cs="Times New Roman"/>
          <w:sz w:val="28"/>
          <w:szCs w:val="28"/>
        </w:rPr>
        <w:t>актами Российской  Федерации, нормативными правовыми актами субъекта Российской Федерации, а также в иных формах;</w:t>
      </w:r>
      <w:proofErr w:type="gramEnd"/>
    </w:p>
    <w:p w:rsidR="00D44E70" w:rsidRDefault="00D44E7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D44E70" w:rsidRDefault="00D44E7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ус</w:t>
      </w:r>
      <w:r w:rsidR="00783CF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</w:t>
      </w:r>
      <w:r w:rsidR="00783C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="00783CFB">
        <w:rPr>
          <w:rFonts w:ascii="Times New Roman" w:hAnsi="Times New Roman" w:cs="Times New Roman"/>
          <w:sz w:val="28"/>
          <w:szCs w:val="28"/>
        </w:rPr>
        <w:t>должностное лицо, наделенное полномочиями по рассмотрению</w:t>
      </w:r>
      <w:r w:rsidR="009434FC">
        <w:rPr>
          <w:rFonts w:ascii="Times New Roman" w:hAnsi="Times New Roman" w:cs="Times New Roman"/>
          <w:sz w:val="28"/>
          <w:szCs w:val="28"/>
        </w:rPr>
        <w:t xml:space="preserve"> жалоб, незамедлительно направляет имеющиеся материалы в органы прокуратуры.</w:t>
      </w:r>
    </w:p>
    <w:p w:rsidR="009434FC" w:rsidRDefault="009434FC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908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жалобы:</w:t>
      </w:r>
    </w:p>
    <w:p w:rsidR="009434FC" w:rsidRDefault="00016047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6047" w:rsidRDefault="00016047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</w:t>
      </w:r>
      <w:r w:rsidR="007F458A">
        <w:rPr>
          <w:rFonts w:ascii="Times New Roman" w:hAnsi="Times New Roman" w:cs="Times New Roman"/>
          <w:sz w:val="28"/>
          <w:szCs w:val="28"/>
        </w:rPr>
        <w:t xml:space="preserve">, предусмотренной частью 1.1. статьи 16 Федерального закона, в целях незамедлительного </w:t>
      </w:r>
      <w:r w:rsidR="00416D23">
        <w:rPr>
          <w:rFonts w:ascii="Times New Roman" w:hAnsi="Times New Roman" w:cs="Times New Roman"/>
          <w:sz w:val="28"/>
          <w:szCs w:val="28"/>
        </w:rPr>
        <w:t xml:space="preserve">устранения выявленных нарушений при  оказании муниципальной услуги, а также приносятся извинения за доставленные </w:t>
      </w:r>
      <w:proofErr w:type="gramStart"/>
      <w:r w:rsidR="00416D2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416D23"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8C0870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</w:t>
      </w:r>
    </w:p>
    <w:p w:rsidR="008C0870" w:rsidRDefault="008C0870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 w:rsidR="004469BC">
        <w:rPr>
          <w:rFonts w:ascii="Times New Roman" w:hAnsi="Times New Roman" w:cs="Times New Roman"/>
          <w:sz w:val="28"/>
          <w:szCs w:val="28"/>
        </w:rPr>
        <w:t>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69BC" w:rsidRDefault="004469BC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ответе по результатам рассмотрения жалобы указываются:</w:t>
      </w:r>
    </w:p>
    <w:p w:rsidR="004469BC" w:rsidRDefault="004469BC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</w:t>
      </w:r>
      <w:r w:rsidR="005963C6">
        <w:rPr>
          <w:rFonts w:ascii="Times New Roman" w:hAnsi="Times New Roman" w:cs="Times New Roman"/>
          <w:sz w:val="28"/>
          <w:szCs w:val="28"/>
        </w:rPr>
        <w:t xml:space="preserve">местного самоуправления, должность, фамилия, имя, отчество (последнее – при наличии) должностного лица органа местного самоуправления, </w:t>
      </w:r>
      <w:r w:rsidR="00F5482D">
        <w:rPr>
          <w:rFonts w:ascii="Times New Roman" w:hAnsi="Times New Roman" w:cs="Times New Roman"/>
          <w:sz w:val="28"/>
          <w:szCs w:val="28"/>
        </w:rPr>
        <w:t>принявшего решение по жалобе;</w:t>
      </w:r>
    </w:p>
    <w:p w:rsidR="00F5482D" w:rsidRDefault="00F5482D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номер, дата, место приятия решения, включая сведения о должностном лице органа местного самоуправления</w:t>
      </w:r>
      <w:r w:rsidR="00B761B6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B761B6" w:rsidRDefault="00B761B6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или наименование заявителя;</w:t>
      </w:r>
    </w:p>
    <w:p w:rsidR="00B761B6" w:rsidRDefault="00B761B6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-основания для принятия решения по жалобе;</w:t>
      </w:r>
    </w:p>
    <w:p w:rsidR="00B761B6" w:rsidRDefault="00DE4D88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DE4D88" w:rsidRDefault="00DE4D88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представления результата муниципальной услуги;</w:t>
      </w:r>
    </w:p>
    <w:p w:rsidR="00DE4D88" w:rsidRDefault="00DE4D88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3459F2" w:rsidRDefault="003459F2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68FB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Порядок обжалования решения по жалобе</w:t>
      </w:r>
      <w:r w:rsidR="005968FB">
        <w:rPr>
          <w:rFonts w:ascii="Times New Roman" w:hAnsi="Times New Roman" w:cs="Times New Roman"/>
          <w:sz w:val="28"/>
          <w:szCs w:val="28"/>
        </w:rPr>
        <w:t>.</w:t>
      </w:r>
    </w:p>
    <w:p w:rsidR="003459F2" w:rsidRDefault="003459F2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783C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</w:t>
      </w:r>
      <w:r w:rsidR="00806BD2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806BD2" w:rsidRDefault="00806BD2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</w:t>
      </w:r>
      <w:r w:rsidR="0032416C">
        <w:rPr>
          <w:rFonts w:ascii="Times New Roman" w:hAnsi="Times New Roman" w:cs="Times New Roman"/>
          <w:sz w:val="28"/>
          <w:szCs w:val="28"/>
        </w:rPr>
        <w:t xml:space="preserve"> права, свободы и законные интересы других лиц, а также при условии, что указанные документы не содержат сведения, составляющие </w:t>
      </w:r>
      <w:r w:rsidR="005539F5">
        <w:rPr>
          <w:rFonts w:ascii="Times New Roman" w:hAnsi="Times New Roman" w:cs="Times New Roman"/>
          <w:sz w:val="28"/>
          <w:szCs w:val="28"/>
        </w:rPr>
        <w:t xml:space="preserve">муниципальную или иную охраняемую законом тайну, за исключением случаев, предусмотренных законодательством Российской Федерации. </w:t>
      </w:r>
    </w:p>
    <w:p w:rsidR="00FD15BD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</w:t>
      </w:r>
      <w:r w:rsidR="00FD15BD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жалобы:</w:t>
      </w:r>
    </w:p>
    <w:p w:rsidR="00FD15BD" w:rsidRDefault="00FD15BD" w:rsidP="00D9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заявителя могут получить на официальном сайте органа местного самоуправления, входе личного приема, а также по телефону, электронной почте.</w:t>
      </w:r>
    </w:p>
    <w:p w:rsidR="005968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8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8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8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8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8FB" w:rsidRDefault="005968FB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3DC" w:rsidRPr="00B824F3" w:rsidRDefault="005223DC" w:rsidP="00D936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23DC" w:rsidRPr="00B824F3" w:rsidSect="002C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2C9"/>
    <w:multiLevelType w:val="hybridMultilevel"/>
    <w:tmpl w:val="FC503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D34D69"/>
    <w:rsid w:val="00016047"/>
    <w:rsid w:val="000252F0"/>
    <w:rsid w:val="00061E4D"/>
    <w:rsid w:val="00064BBB"/>
    <w:rsid w:val="00066A55"/>
    <w:rsid w:val="000C0FF9"/>
    <w:rsid w:val="001527C2"/>
    <w:rsid w:val="001A177D"/>
    <w:rsid w:val="00287350"/>
    <w:rsid w:val="002C1411"/>
    <w:rsid w:val="002C4938"/>
    <w:rsid w:val="002E2759"/>
    <w:rsid w:val="002F1346"/>
    <w:rsid w:val="0032416C"/>
    <w:rsid w:val="003459F2"/>
    <w:rsid w:val="00346F22"/>
    <w:rsid w:val="0034786D"/>
    <w:rsid w:val="003509EB"/>
    <w:rsid w:val="00352C92"/>
    <w:rsid w:val="00383508"/>
    <w:rsid w:val="00395F73"/>
    <w:rsid w:val="003A06E8"/>
    <w:rsid w:val="003A69B3"/>
    <w:rsid w:val="003B6706"/>
    <w:rsid w:val="003C3D70"/>
    <w:rsid w:val="00412555"/>
    <w:rsid w:val="00416D23"/>
    <w:rsid w:val="004238F4"/>
    <w:rsid w:val="00435786"/>
    <w:rsid w:val="00437213"/>
    <w:rsid w:val="004469BC"/>
    <w:rsid w:val="00470D4A"/>
    <w:rsid w:val="00490D6F"/>
    <w:rsid w:val="00511914"/>
    <w:rsid w:val="005223DC"/>
    <w:rsid w:val="005539F5"/>
    <w:rsid w:val="005963C6"/>
    <w:rsid w:val="005968FB"/>
    <w:rsid w:val="005F39BB"/>
    <w:rsid w:val="00613BFD"/>
    <w:rsid w:val="00637287"/>
    <w:rsid w:val="00665D28"/>
    <w:rsid w:val="006B391B"/>
    <w:rsid w:val="00722DA2"/>
    <w:rsid w:val="00783CFB"/>
    <w:rsid w:val="007F458A"/>
    <w:rsid w:val="00806BD2"/>
    <w:rsid w:val="00886B92"/>
    <w:rsid w:val="008B432F"/>
    <w:rsid w:val="008C0870"/>
    <w:rsid w:val="009030C4"/>
    <w:rsid w:val="0090692A"/>
    <w:rsid w:val="0091314A"/>
    <w:rsid w:val="009434FC"/>
    <w:rsid w:val="009466F1"/>
    <w:rsid w:val="009A1964"/>
    <w:rsid w:val="009C7882"/>
    <w:rsid w:val="00A042F0"/>
    <w:rsid w:val="00A164FA"/>
    <w:rsid w:val="00A341DE"/>
    <w:rsid w:val="00AA4860"/>
    <w:rsid w:val="00B07E30"/>
    <w:rsid w:val="00B43291"/>
    <w:rsid w:val="00B60E64"/>
    <w:rsid w:val="00B761B6"/>
    <w:rsid w:val="00B824F3"/>
    <w:rsid w:val="00C5248E"/>
    <w:rsid w:val="00C65FD2"/>
    <w:rsid w:val="00CA4132"/>
    <w:rsid w:val="00CD7117"/>
    <w:rsid w:val="00D23C22"/>
    <w:rsid w:val="00D27BD1"/>
    <w:rsid w:val="00D34D69"/>
    <w:rsid w:val="00D44E70"/>
    <w:rsid w:val="00D510C6"/>
    <w:rsid w:val="00D905EE"/>
    <w:rsid w:val="00D9363C"/>
    <w:rsid w:val="00DD0ED1"/>
    <w:rsid w:val="00DE4D88"/>
    <w:rsid w:val="00E549C2"/>
    <w:rsid w:val="00E64DBF"/>
    <w:rsid w:val="00F5482D"/>
    <w:rsid w:val="00F8110D"/>
    <w:rsid w:val="00F957FF"/>
    <w:rsid w:val="00F96908"/>
    <w:rsid w:val="00F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11"/>
  </w:style>
  <w:style w:type="paragraph" w:styleId="1">
    <w:name w:val="heading 1"/>
    <w:basedOn w:val="a"/>
    <w:link w:val="10"/>
    <w:uiPriority w:val="9"/>
    <w:qFormat/>
    <w:rsid w:val="00D34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34D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626A-0C32-4CC0-AD75-C4F9771E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Гулина</cp:lastModifiedBy>
  <cp:revision>7</cp:revision>
  <dcterms:created xsi:type="dcterms:W3CDTF">2024-10-22T09:33:00Z</dcterms:created>
  <dcterms:modified xsi:type="dcterms:W3CDTF">2024-11-22T06:48:00Z</dcterms:modified>
</cp:coreProperties>
</file>